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C8" w:rsidRPr="00392C72" w:rsidRDefault="00A94846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392C72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Sajde</w:t>
      </w:r>
      <w:proofErr w:type="spellEnd"/>
      <w:r w:rsidRPr="00392C72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– Kill </w:t>
      </w:r>
      <w:proofErr w:type="spellStart"/>
      <w:r w:rsidRPr="00392C72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Dil</w:t>
      </w:r>
      <w:proofErr w:type="spellEnd"/>
    </w:p>
    <w:p w:rsidR="00392C72" w:rsidRPr="00392C72" w:rsidRDefault="00392C72" w:rsidP="00392C7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392C72" w:rsidRPr="00392C72" w:rsidRDefault="00392C72" w:rsidP="00392C7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t>Music: Shankar-</w:t>
      </w:r>
      <w:proofErr w:type="spellStart"/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t>Ehsaan</w:t>
      </w:r>
      <w:proofErr w:type="spellEnd"/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t>-Loy</w:t>
      </w:r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br/>
        <w:t>Label: Venus Records</w:t>
      </w:r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Times New Roman"/>
          <w:color w:val="000000"/>
          <w:sz w:val="15"/>
        </w:rPr>
        <w:t>Singers</w:t>
      </w:r>
      <w:r w:rsidRPr="00392C72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Singh, </w:t>
      </w:r>
      <w:proofErr w:type="spellStart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>Nihira</w:t>
      </w:r>
      <w:proofErr w:type="spellEnd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Joshi </w:t>
      </w:r>
      <w:proofErr w:type="spellStart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>Deshpande</w:t>
      </w:r>
      <w:proofErr w:type="spellEnd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392C72">
        <w:rPr>
          <w:rFonts w:ascii="Verdana" w:eastAsia="Times New Roman" w:hAnsi="Verdana" w:cs="Times New Roman"/>
          <w:b/>
          <w:bCs/>
          <w:color w:val="000000"/>
          <w:sz w:val="15"/>
        </w:rPr>
        <w:t>Gulzar</w:t>
      </w:r>
      <w:proofErr w:type="spellEnd"/>
    </w:p>
    <w:p w:rsidR="00392C72" w:rsidRPr="00392C72" w:rsidRDefault="00392C72" w:rsidP="00392C7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392C72" w:rsidRPr="00392C72" w:rsidRDefault="00392C72" w:rsidP="00392C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Kholi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A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dream has opened its eyes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Mod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There’s a twist in the story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Bheeg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Baarish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She’s getting drenched in the rain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And the water is on fire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Labba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Paapiyaan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Nu…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Jina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Change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Kaam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Change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God has been achieved by even those who are evil-doers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Kiven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Pind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Kajiye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How should one hide oneself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t xml:space="preserve"> (one’s character</w:t>
      </w:r>
      <w:proofErr w:type="gramStart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  <w:t>(How should one go and hide in one’s village)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Assi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Chol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Paake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Vi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Nange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When even being dressed, I feel as if I’m naked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O...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proofErr w:type="gram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O...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Ho...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Gale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Life has come and embraced me in such a way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Khoya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Barson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Baad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As if someone who was lost for years has now come back 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Pheeke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Pheeke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They Din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My days and nights were pale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Chhua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Tune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Swaad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When You touched me, I tasted life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Aawaara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They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were some kind of </w:t>
      </w:r>
      <w:proofErr w:type="spell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waywards</w:t>
      </w:r>
      <w:proofErr w:type="spell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earlier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Aawaargi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There was some kind of waywardness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Deewane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They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We were crazy earlier also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Deewaangi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And now there’s a different kind of craziness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Sajde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Bichhawan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I’m bowing down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In every lane, in every lane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Jis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Vich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Vasda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Of the city where my beloved/partner resides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Kamaana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Painda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One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has to earn over here, O bankrupt one! O bankrupt one!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Itthe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Udhaar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Labhda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Even God doesn’t lend You money here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Kholi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A dream has opened its eyes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Mod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Kahaani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There’s a twist in the story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Bheeg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Rahi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Baarish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She’s getting drenched in the rain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Mmm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Paani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And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 water is on fire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Khwaabi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Khwaabi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Si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Lagti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 world seems like dreamland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 Ye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What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is getting filled in my eyes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Marne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Aadat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 had a habit of dying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Jeene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Then why am I feeling that I should start living now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Begaani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Nagri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Earlier in this unknown city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Kisi Ne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Poochha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No one asked (paid attention to) me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Saara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Jab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Maan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Gaya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When the whole city agreed(got persuaded)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Rootha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Tha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 feel that no one was ever upset from me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Sajde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Bichhawan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I’m bowing down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In every lane, in every lane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Jis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Vich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Vasda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Of the city where my beloved/partner resides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Kamaana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Painda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One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has to earn over here, O bankrupt one! O bankrupt one!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Itthe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Udhaar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Labhda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Even God doesn’t lend </w:t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money here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O…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Gale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Life has come and embraced me in such a way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Khoya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Barson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Baad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Gaya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As if someone who was lost for years has now come back 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Aawaara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They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were some kind of </w:t>
      </w:r>
      <w:proofErr w:type="spell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waywards</w:t>
      </w:r>
      <w:proofErr w:type="spell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earlier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Ek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Aawaargi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There was some kind of waywardness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Deewane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They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We were crazy earlier also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Tarah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Deewaangi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And now there’s a different kind of craziness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Sajde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Bichhawan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I’m bowing down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In every lane, in every lane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Jis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Vich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Vasda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Of the city where my beloved/partner resides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Kamaana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Painda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One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has to earn over here, O bankrupt one! O bankrupt one!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Itthe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Udhaar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Labhda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Even God doesn’t lend You money here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Sajde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Bichhawan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I’m bowing down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Gali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In every lane, in every lane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Jis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Shehar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Vich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Vasda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Kamaana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Painda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Ae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...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Oh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Khadke</w:t>
      </w:r>
      <w:proofErr w:type="spellEnd"/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One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has to earn over here, O bankrupt one! O bankrupt one!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Itthe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Udhaar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Labhda</w:t>
      </w:r>
      <w:proofErr w:type="spellEnd"/>
      <w:r w:rsidRPr="00392C72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392C72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Even God doesn’t lend </w:t>
      </w:r>
      <w:proofErr w:type="gramStart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392C72">
        <w:rPr>
          <w:rFonts w:ascii="Verdana" w:eastAsia="Times New Roman" w:hAnsi="Verdana" w:cs="Courier New"/>
          <w:b/>
          <w:bCs/>
          <w:color w:val="000000"/>
          <w:sz w:val="15"/>
        </w:rPr>
        <w:t xml:space="preserve"> money here</w:t>
      </w:r>
    </w:p>
    <w:p w:rsidR="00392C72" w:rsidRDefault="00392C72"/>
    <w:p w:rsidR="00392C72" w:rsidRPr="00392C72" w:rsidRDefault="00392C72">
      <w:pPr>
        <w:rPr>
          <w:b/>
          <w:bCs/>
        </w:rPr>
      </w:pPr>
      <w:r w:rsidRPr="00392C72">
        <w:rPr>
          <w:b/>
          <w:bCs/>
        </w:rPr>
        <w:t xml:space="preserve">Translation: </w:t>
      </w:r>
      <w:proofErr w:type="spellStart"/>
      <w:r w:rsidRPr="00392C72">
        <w:rPr>
          <w:b/>
          <w:bCs/>
        </w:rPr>
        <w:t>Rahil</w:t>
      </w:r>
      <w:proofErr w:type="spellEnd"/>
      <w:r w:rsidRPr="00392C72">
        <w:rPr>
          <w:b/>
          <w:bCs/>
        </w:rPr>
        <w:t xml:space="preserve"> </w:t>
      </w:r>
      <w:proofErr w:type="spellStart"/>
      <w:proofErr w:type="gramStart"/>
      <w:r w:rsidRPr="00392C72">
        <w:rPr>
          <w:b/>
          <w:bCs/>
        </w:rPr>
        <w:t>Bhavsar</w:t>
      </w:r>
      <w:proofErr w:type="spellEnd"/>
      <w:r w:rsidRPr="00392C72">
        <w:rPr>
          <w:b/>
          <w:bCs/>
        </w:rPr>
        <w:t xml:space="preserve">  (</w:t>
      </w:r>
      <w:proofErr w:type="gramEnd"/>
      <w:r w:rsidRPr="00392C72">
        <w:rPr>
          <w:b/>
          <w:bCs/>
        </w:rPr>
        <w:t>www.BollyNook.com)</w:t>
      </w:r>
    </w:p>
    <w:sectPr w:rsidR="00392C72" w:rsidRPr="00392C72" w:rsidSect="00846AC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4846"/>
    <w:rsid w:val="00392C72"/>
    <w:rsid w:val="00846AC8"/>
    <w:rsid w:val="00A9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A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92C72"/>
    <w:rPr>
      <w:b/>
      <w:bCs/>
    </w:rPr>
  </w:style>
  <w:style w:type="character" w:customStyle="1" w:styleId="ilad">
    <w:name w:val="il_ad"/>
    <w:basedOn w:val="DefaultParagraphFont"/>
    <w:rsid w:val="00392C7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92C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92C7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594</Words>
  <Characters>3388</Characters>
  <Application>Microsoft Office Word</Application>
  <DocSecurity>0</DocSecurity>
  <Lines>28</Lines>
  <Paragraphs>7</Paragraphs>
  <ScaleCrop>false</ScaleCrop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2014-10-10T17:40:00Z</dcterms:created>
  <dcterms:modified xsi:type="dcterms:W3CDTF">2014-10-10T17:45:00Z</dcterms:modified>
</cp:coreProperties>
</file>